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bookmarkStart w:id="0" w:name="_GoBack"/>
      <w:bookmarkEnd w:id="0"/>
      <w:r>
        <w:br/>
        <w:t>DNR Corescan Project</w:t>
      </w:r>
      <w:r w:rsidR="00BC77A5">
        <w:br/>
      </w:r>
      <w:r>
        <w:t>Drill Core:</w:t>
      </w:r>
      <w:r>
        <w:tab/>
      </w:r>
      <w:r w:rsidR="002B3AD4">
        <w:t>MGS-</w:t>
      </w:r>
      <w:r w:rsidR="004A5C3C">
        <w:t>7</w:t>
      </w:r>
      <w:r w:rsidR="002B3AD4">
        <w:t xml:space="preserve"> (also referred to as MDDP-</w:t>
      </w:r>
      <w:r w:rsidR="004A5C3C">
        <w:t>7</w:t>
      </w:r>
      <w:r w:rsidR="002B3AD4">
        <w:t>)</w:t>
      </w:r>
      <w:r>
        <w:br/>
        <w:t>Focus Area:</w:t>
      </w:r>
      <w:r>
        <w:tab/>
        <w:t>Biwabik Iron Formation/Mesabi Iron Range</w:t>
      </w:r>
    </w:p>
    <w:tbl>
      <w:tblPr>
        <w:tblStyle w:val="TableGrid"/>
        <w:tblW w:w="13809" w:type="dxa"/>
        <w:tblLook w:val="04A0" w:firstRow="1" w:lastRow="0" w:firstColumn="1" w:lastColumn="0" w:noHBand="0" w:noVBand="1"/>
        <w:tblCaption w:val="document description"/>
        <w:tblDescription w:val="This table describes the other documents in this folder."/>
      </w:tblPr>
      <w:tblGrid>
        <w:gridCol w:w="4472"/>
        <w:gridCol w:w="1792"/>
        <w:gridCol w:w="3668"/>
        <w:gridCol w:w="3877"/>
      </w:tblGrid>
      <w:tr w:rsidR="00BC77A5" w:rsidTr="00E46FD6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D804D7" w:rsidRDefault="002B3AD4" w:rsidP="004A5C3C">
            <w:r>
              <w:t>MGS-</w:t>
            </w:r>
            <w:r w:rsidR="004A5C3C">
              <w:t>7</w:t>
            </w:r>
            <w:r>
              <w:t xml:space="preserve"> </w:t>
            </w:r>
            <w:r w:rsidR="004A5C3C">
              <w:t>Keewatin</w:t>
            </w:r>
            <w:r w:rsidR="0088232B">
              <w:t xml:space="preserve"> </w:t>
            </w:r>
            <w:r>
              <w:t>Hole</w:t>
            </w:r>
            <w:r w:rsidR="00D804D7">
              <w:t>.pdf</w:t>
            </w:r>
          </w:p>
        </w:tc>
        <w:tc>
          <w:tcPr>
            <w:tcW w:w="1792" w:type="dxa"/>
          </w:tcPr>
          <w:p w:rsidR="00D804D7" w:rsidRDefault="00D804D7">
            <w:r>
              <w:t>Drill log</w:t>
            </w:r>
          </w:p>
        </w:tc>
        <w:tc>
          <w:tcPr>
            <w:tcW w:w="3668" w:type="dxa"/>
          </w:tcPr>
          <w:p w:rsidR="00D804D7" w:rsidRDefault="00E46FD6">
            <w:pPr>
              <w:rPr>
                <w:rStyle w:val="Hyperlink"/>
              </w:rPr>
            </w:pPr>
            <w:hyperlink r:id="rId4" w:history="1">
              <w:r w:rsidR="00C00F5F">
                <w:rPr>
                  <w:rStyle w:val="Hyperlink"/>
                </w:rPr>
                <w:t>https://www.nrri.umn.edu/research-groups/minerals-and-metallurgy/economic-geology/drill-logs</w:t>
              </w:r>
            </w:hyperlink>
          </w:p>
          <w:p w:rsidR="00E46FD6" w:rsidRDefault="00E46FD6">
            <w:r>
              <w:t xml:space="preserve">This external document does not meet accessibility requirements. Contact </w:t>
            </w:r>
            <w:hyperlink r:id="rId5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if you need more help accessing this document.</w:t>
            </w:r>
          </w:p>
        </w:tc>
        <w:tc>
          <w:tcPr>
            <w:tcW w:w="3877" w:type="dxa"/>
          </w:tcPr>
          <w:p w:rsidR="00D804D7" w:rsidRDefault="00D804D7" w:rsidP="00F57278">
            <w:r>
              <w:t>200</w:t>
            </w:r>
            <w:r w:rsidR="00F57278">
              <w:t>5</w:t>
            </w:r>
            <w:r>
              <w:t xml:space="preserve"> </w:t>
            </w:r>
            <w:r w:rsidR="002B3AD4">
              <w:t>re-l</w:t>
            </w:r>
            <w:r>
              <w:t>og of DCL archived core by Mark Severson</w:t>
            </w:r>
            <w:r w:rsidR="002B3AD4">
              <w:t xml:space="preserve"> </w:t>
            </w:r>
            <w:r w:rsidR="00C00F5F">
              <w:t>for NRRI project TR2009/09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B3AD4" w:rsidP="004A5C3C">
            <w:r>
              <w:t>MGS_</w:t>
            </w:r>
            <w:r w:rsidR="004A5C3C">
              <w:t>7</w:t>
            </w:r>
            <w:r>
              <w:t>_VF_RI_28_LOG.pdf</w:t>
            </w:r>
          </w:p>
        </w:tc>
        <w:tc>
          <w:tcPr>
            <w:tcW w:w="1792" w:type="dxa"/>
          </w:tcPr>
          <w:p w:rsidR="00D804D7" w:rsidRDefault="007801E4">
            <w:r>
              <w:t>Drill log summary</w:t>
            </w:r>
          </w:p>
        </w:tc>
        <w:tc>
          <w:tcPr>
            <w:tcW w:w="3668" w:type="dxa"/>
          </w:tcPr>
          <w:p w:rsidR="00D804D7" w:rsidRDefault="00DB68FD">
            <w:pPr>
              <w:rPr>
                <w:rStyle w:val="Hyperlink"/>
              </w:rPr>
            </w:pPr>
            <w:proofErr w:type="spellStart"/>
            <w:r>
              <w:t>Lucente</w:t>
            </w:r>
            <w:proofErr w:type="spellEnd"/>
            <w:r>
              <w:t xml:space="preserve">, M.E.; Morey, </w:t>
            </w:r>
            <w:proofErr w:type="gramStart"/>
            <w:r>
              <w:t>G.B..</w:t>
            </w:r>
            <w:proofErr w:type="gramEnd"/>
            <w:r>
              <w:t xml:space="preserve"> (1983). RI-28 Stratigraphy and Sedimentology of the Lower Proterozoic Virginia Formation, Northern Minnesota. Minnesota Geological Survey. Retrieved from the University of Minnesota Digital Conservancy, </w:t>
            </w:r>
            <w:hyperlink r:id="rId6" w:history="1">
              <w:r w:rsidRPr="00B13F22">
                <w:rPr>
                  <w:rStyle w:val="Hyperlink"/>
                </w:rPr>
                <w:t>http://hdl.handle.net/11299/60721</w:t>
              </w:r>
            </w:hyperlink>
          </w:p>
          <w:p w:rsidR="00E46FD6" w:rsidRDefault="00E46FD6"/>
          <w:p w:rsidR="00E46FD6" w:rsidRDefault="00E46FD6">
            <w:r>
              <w:t xml:space="preserve">This external document does not meet accessibility requirements. Contact </w:t>
            </w:r>
            <w:hyperlink r:id="rId7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if you need more help accessing this document.</w:t>
            </w:r>
          </w:p>
          <w:p w:rsidR="00DB68FD" w:rsidRDefault="00DB68FD"/>
        </w:tc>
        <w:tc>
          <w:tcPr>
            <w:tcW w:w="3877" w:type="dxa"/>
          </w:tcPr>
          <w:p w:rsidR="00D804D7" w:rsidRDefault="00DB68FD" w:rsidP="00F57278">
            <w:r>
              <w:t>Lithic log of the interval of Virginia Formation in this drill core</w:t>
            </w:r>
            <w:r w:rsidR="00897AD2">
              <w:t xml:space="preserve"> (referred to</w:t>
            </w:r>
            <w:r w:rsidR="00BA3147">
              <w:t xml:space="preserve"> in this report</w:t>
            </w:r>
            <w:r w:rsidR="00897AD2">
              <w:t xml:space="preserve"> as</w:t>
            </w:r>
            <w:r w:rsidR="00BA3147">
              <w:t xml:space="preserve"> the</w:t>
            </w:r>
            <w:r w:rsidR="00897AD2">
              <w:t xml:space="preserve"> “</w:t>
            </w:r>
            <w:r w:rsidR="00F57278">
              <w:t>Keewatin</w:t>
            </w:r>
            <w:r w:rsidR="00897AD2">
              <w:t>” hole</w:t>
            </w:r>
            <w:r w:rsidR="00BA3147">
              <w:t>)</w:t>
            </w:r>
            <w:r>
              <w:t>. P</w:t>
            </w:r>
            <w:r w:rsidR="00897AD2">
              <w:t>age</w:t>
            </w:r>
            <w:r w:rsidR="00F57278">
              <w:t>s</w:t>
            </w:r>
            <w:r w:rsidR="00897AD2">
              <w:t xml:space="preserve"> 2</w:t>
            </w:r>
            <w:r w:rsidR="00F57278">
              <w:t>5-26</w:t>
            </w:r>
            <w:r>
              <w:t xml:space="preserve"> (Appendix) of the RI-28 report. </w:t>
            </w:r>
          </w:p>
        </w:tc>
      </w:tr>
      <w:tr w:rsidR="00BC77A5" w:rsidTr="00F57278">
        <w:trPr>
          <w:trHeight w:val="1880"/>
        </w:trPr>
        <w:tc>
          <w:tcPr>
            <w:tcW w:w="4472" w:type="dxa"/>
          </w:tcPr>
          <w:p w:rsidR="002B3AD4" w:rsidRDefault="002B3AD4" w:rsidP="004A5C3C">
            <w:r>
              <w:lastRenderedPageBreak/>
              <w:t>mesabi_deepdrilling_</w:t>
            </w:r>
            <w:r w:rsidR="004A5C3C">
              <w:t>7</w:t>
            </w:r>
            <w:r>
              <w:t>_log.pdf</w:t>
            </w:r>
          </w:p>
        </w:tc>
        <w:tc>
          <w:tcPr>
            <w:tcW w:w="1792" w:type="dxa"/>
          </w:tcPr>
          <w:p w:rsidR="002B3AD4" w:rsidRDefault="00BC77A5">
            <w:r>
              <w:t>Drill log summary</w:t>
            </w:r>
          </w:p>
        </w:tc>
        <w:tc>
          <w:tcPr>
            <w:tcW w:w="3668" w:type="dxa"/>
          </w:tcPr>
          <w:p w:rsidR="002B3AD4" w:rsidRDefault="002B3AD4" w:rsidP="002B3AD4">
            <w:pPr>
              <w:rPr>
                <w:rStyle w:val="Hyperlink"/>
                <w:rFonts w:eastAsia="Times New Roman" w:cstheme="minorHAnsi"/>
                <w:szCs w:val="24"/>
              </w:rPr>
            </w:pPr>
            <w:proofErr w:type="spellStart"/>
            <w:r w:rsidRPr="002B3AD4">
              <w:rPr>
                <w:rFonts w:eastAsia="Times New Roman" w:cstheme="minorHAnsi"/>
                <w:szCs w:val="24"/>
              </w:rPr>
              <w:t>Pleider</w:t>
            </w:r>
            <w:proofErr w:type="spellEnd"/>
            <w:r w:rsidRPr="002B3AD4">
              <w:rPr>
                <w:rFonts w:eastAsia="Times New Roman" w:cstheme="minorHAnsi"/>
                <w:szCs w:val="24"/>
              </w:rPr>
              <w:t>, E.P.; Morey, G.B.; </w:t>
            </w:r>
            <w:proofErr w:type="spellStart"/>
            <w:r w:rsidRPr="002B3AD4">
              <w:rPr>
                <w:rFonts w:eastAsia="Times New Roman" w:cstheme="minorHAnsi"/>
                <w:szCs w:val="24"/>
              </w:rPr>
              <w:t>Bleifuss</w:t>
            </w:r>
            <w:proofErr w:type="spellEnd"/>
            <w:r w:rsidRPr="002B3AD4">
              <w:rPr>
                <w:rFonts w:eastAsia="Times New Roman" w:cstheme="minorHAnsi"/>
                <w:szCs w:val="24"/>
              </w:rPr>
              <w:t xml:space="preserve">, </w:t>
            </w:r>
            <w:proofErr w:type="gramStart"/>
            <w:r w:rsidRPr="002B3AD4">
              <w:rPr>
                <w:rFonts w:eastAsia="Times New Roman" w:cstheme="minorHAnsi"/>
                <w:szCs w:val="24"/>
              </w:rPr>
              <w:t>R.L..</w:t>
            </w:r>
            <w:proofErr w:type="gramEnd"/>
            <w:r w:rsidRPr="002B3AD4">
              <w:rPr>
                <w:rFonts w:eastAsia="Times New Roman" w:cstheme="minorHAnsi"/>
                <w:szCs w:val="24"/>
              </w:rPr>
              <w:t xml:space="preserve"> (1968). Mesabi deep drilling project, Progress Report No. 1. Minnesota Geological Survey. Retrieved from the University of Minnesota Digital Conservancy, </w:t>
            </w:r>
            <w:hyperlink r:id="rId8" w:history="1">
              <w:r w:rsidRPr="002B3AD4">
                <w:rPr>
                  <w:rStyle w:val="Hyperlink"/>
                  <w:rFonts w:eastAsia="Times New Roman" w:cstheme="minorHAnsi"/>
                  <w:szCs w:val="24"/>
                </w:rPr>
                <w:t>http://hdl.handle.net/11299/122789</w:t>
              </w:r>
            </w:hyperlink>
          </w:p>
          <w:p w:rsidR="00E46FD6" w:rsidRDefault="00E46FD6" w:rsidP="002B3AD4">
            <w:pPr>
              <w:rPr>
                <w:rStyle w:val="Hyperlink"/>
                <w:rFonts w:eastAsia="Times New Roman" w:cstheme="minorHAnsi"/>
                <w:szCs w:val="24"/>
              </w:rPr>
            </w:pPr>
          </w:p>
          <w:p w:rsidR="00E46FD6" w:rsidRPr="002B3AD4" w:rsidRDefault="00E46FD6" w:rsidP="002B3AD4">
            <w:pPr>
              <w:rPr>
                <w:rFonts w:eastAsia="Times New Roman" w:cstheme="minorHAnsi"/>
                <w:szCs w:val="24"/>
              </w:rPr>
            </w:pPr>
            <w:r>
              <w:t xml:space="preserve">This external document does not meet accessibility requirements. Contact </w:t>
            </w:r>
            <w:hyperlink r:id="rId9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if you need more help accessing this document.</w:t>
            </w:r>
          </w:p>
          <w:p w:rsidR="002B3AD4" w:rsidRDefault="002B3AD4"/>
        </w:tc>
        <w:tc>
          <w:tcPr>
            <w:tcW w:w="3877" w:type="dxa"/>
          </w:tcPr>
          <w:p w:rsidR="00BC77A5" w:rsidRDefault="00DB68FD" w:rsidP="00BC77A5">
            <w:r>
              <w:t xml:space="preserve">“Detailed Log of Drill Hole at Location </w:t>
            </w:r>
            <w:r w:rsidR="00F57278">
              <w:t>7</w:t>
            </w:r>
            <w:r>
              <w:t xml:space="preserve"> – Mesabi Deep Drilling Project.” Figure </w:t>
            </w:r>
            <w:r w:rsidR="00F57278">
              <w:t xml:space="preserve">9 </w:t>
            </w:r>
            <w:r>
              <w:t>of the report (p</w:t>
            </w:r>
            <w:r w:rsidR="00BC77A5">
              <w:t>.</w:t>
            </w:r>
            <w:r>
              <w:t xml:space="preserve"> </w:t>
            </w:r>
            <w:r w:rsidR="00F57278">
              <w:t>10</w:t>
            </w:r>
            <w:r>
              <w:t>).</w:t>
            </w:r>
            <w:r w:rsidR="00BC77A5">
              <w:t xml:space="preserve"> Includes information on lithology, structures, physical properties and metallurgy.</w:t>
            </w:r>
          </w:p>
          <w:p w:rsidR="00BC77A5" w:rsidRDefault="00BC77A5" w:rsidP="00BC77A5">
            <w:r>
              <w:t>Extracted page from low-resolution scan of hard copy document.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B3AD4" w:rsidP="004A5C3C">
            <w:r>
              <w:t>mesabi_deepdrilling_</w:t>
            </w:r>
            <w:r w:rsidR="004A5C3C">
              <w:t>7</w:t>
            </w:r>
            <w:r>
              <w:t>_ore_analyses.pdf</w:t>
            </w:r>
          </w:p>
        </w:tc>
        <w:tc>
          <w:tcPr>
            <w:tcW w:w="1792" w:type="dxa"/>
          </w:tcPr>
          <w:p w:rsidR="002B3AD4" w:rsidRDefault="00BC77A5">
            <w:r>
              <w:t>Analytical data</w:t>
            </w:r>
          </w:p>
        </w:tc>
        <w:tc>
          <w:tcPr>
            <w:tcW w:w="3668" w:type="dxa"/>
          </w:tcPr>
          <w:p w:rsidR="002B3AD4" w:rsidRDefault="002B3AD4">
            <w:proofErr w:type="spellStart"/>
            <w:r>
              <w:t>Pleider</w:t>
            </w:r>
            <w:proofErr w:type="spellEnd"/>
            <w:r>
              <w:t xml:space="preserve"> et al. (1968) see above</w:t>
            </w:r>
          </w:p>
        </w:tc>
        <w:tc>
          <w:tcPr>
            <w:tcW w:w="3877" w:type="dxa"/>
          </w:tcPr>
          <w:p w:rsidR="002B3AD4" w:rsidRDefault="00BC77A5" w:rsidP="00BA3147">
            <w:r>
              <w:t xml:space="preserve">Crude ore analyses and standard Davis Tube Tests at minus 150 mesh. </w:t>
            </w:r>
            <w:r w:rsidR="00BA3147">
              <w:br/>
            </w:r>
            <w:r>
              <w:t>Table A-</w:t>
            </w:r>
            <w:r w:rsidR="00BA3147">
              <w:t>7</w:t>
            </w:r>
            <w:r>
              <w:t>, Appendix 4 (pp. 2</w:t>
            </w:r>
            <w:r w:rsidR="00BA3147">
              <w:t>8</w:t>
            </w:r>
            <w:r>
              <w:t>-2</w:t>
            </w:r>
            <w:r w:rsidR="00BA3147">
              <w:t>9</w:t>
            </w:r>
            <w:r>
              <w:t>)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B3AD4" w:rsidP="004A5C3C">
            <w:r>
              <w:t>mesabi_deepdrilling_</w:t>
            </w:r>
            <w:r w:rsidR="004A5C3C">
              <w:t>7</w:t>
            </w:r>
            <w:r>
              <w:t>_physical_properties.pdf</w:t>
            </w:r>
          </w:p>
        </w:tc>
        <w:tc>
          <w:tcPr>
            <w:tcW w:w="1792" w:type="dxa"/>
          </w:tcPr>
          <w:p w:rsidR="002B3AD4" w:rsidRDefault="00BC77A5">
            <w:r>
              <w:t>Analytical data</w:t>
            </w:r>
          </w:p>
        </w:tc>
        <w:tc>
          <w:tcPr>
            <w:tcW w:w="3668" w:type="dxa"/>
          </w:tcPr>
          <w:p w:rsidR="002B3AD4" w:rsidRDefault="002B3AD4">
            <w:proofErr w:type="spellStart"/>
            <w:r>
              <w:t>Pleider</w:t>
            </w:r>
            <w:proofErr w:type="spellEnd"/>
            <w:r>
              <w:t xml:space="preserve"> et al. (1968) see above</w:t>
            </w:r>
          </w:p>
        </w:tc>
        <w:tc>
          <w:tcPr>
            <w:tcW w:w="3877" w:type="dxa"/>
          </w:tcPr>
          <w:p w:rsidR="002B3AD4" w:rsidRDefault="00BC77A5" w:rsidP="00F57278">
            <w:r>
              <w:t>Physical property tests of samples at selected depths. Table A-</w:t>
            </w:r>
            <w:r w:rsidR="00F57278">
              <w:t>8</w:t>
            </w:r>
            <w:r>
              <w:t xml:space="preserve"> (p</w:t>
            </w:r>
            <w:r w:rsidR="00F57278">
              <w:t>p. 30-31</w:t>
            </w:r>
            <w:r>
              <w:t>)</w:t>
            </w:r>
          </w:p>
        </w:tc>
      </w:tr>
      <w:tr w:rsidR="004A5C3C" w:rsidTr="00BC77A5">
        <w:trPr>
          <w:trHeight w:val="365"/>
        </w:trPr>
        <w:tc>
          <w:tcPr>
            <w:tcW w:w="4472" w:type="dxa"/>
          </w:tcPr>
          <w:p w:rsidR="004A5C3C" w:rsidRDefault="004A5C3C" w:rsidP="004A5C3C">
            <w:r>
              <w:t>deep_hole_7.pdf</w:t>
            </w:r>
          </w:p>
        </w:tc>
        <w:tc>
          <w:tcPr>
            <w:tcW w:w="1792" w:type="dxa"/>
          </w:tcPr>
          <w:p w:rsidR="004A5C3C" w:rsidRDefault="004A5C3C">
            <w:r>
              <w:t>Drill log</w:t>
            </w:r>
          </w:p>
        </w:tc>
        <w:tc>
          <w:tcPr>
            <w:tcW w:w="3668" w:type="dxa"/>
          </w:tcPr>
          <w:p w:rsidR="004A5C3C" w:rsidRDefault="004A5C3C">
            <w:proofErr w:type="spellStart"/>
            <w:r>
              <w:t>MnDNR</w:t>
            </w:r>
            <w:proofErr w:type="spellEnd"/>
            <w:r>
              <w:t xml:space="preserve"> Drill Core Library Archive</w:t>
            </w:r>
          </w:p>
          <w:p w:rsidR="00E46FD6" w:rsidRDefault="00E46FD6"/>
          <w:p w:rsidR="00E46FD6" w:rsidRDefault="00E46FD6" w:rsidP="00E46FD6">
            <w:r>
              <w:t xml:space="preserve">This document does not meet accessibility requirements. </w:t>
            </w:r>
            <w:r>
              <w:t>Open deep_hole_7_transcription.xlsx for access to the content in this document.</w:t>
            </w:r>
          </w:p>
        </w:tc>
        <w:tc>
          <w:tcPr>
            <w:tcW w:w="3877" w:type="dxa"/>
          </w:tcPr>
          <w:p w:rsidR="004A5C3C" w:rsidRDefault="004A5C3C" w:rsidP="00BA3147">
            <w:r>
              <w:t>Partial log that summarizes</w:t>
            </w:r>
            <w:r w:rsidR="00F57278">
              <w:t xml:space="preserve"> and classifies iron formation stratigraphy. 1967 “Exploration Classification,” Minnesota Conservation Department (Division of Lands and Minerals).</w:t>
            </w:r>
          </w:p>
        </w:tc>
      </w:tr>
      <w:tr w:rsidR="004A5C3C" w:rsidTr="00BC77A5">
        <w:trPr>
          <w:trHeight w:val="365"/>
        </w:trPr>
        <w:tc>
          <w:tcPr>
            <w:tcW w:w="4472" w:type="dxa"/>
          </w:tcPr>
          <w:p w:rsidR="004A5C3C" w:rsidRDefault="00F57278" w:rsidP="004A5C3C">
            <w:r>
              <w:t>d</w:t>
            </w:r>
            <w:r w:rsidR="004A5C3C">
              <w:t>eep_hole_7_transcription.xlsx</w:t>
            </w:r>
          </w:p>
        </w:tc>
        <w:tc>
          <w:tcPr>
            <w:tcW w:w="1792" w:type="dxa"/>
          </w:tcPr>
          <w:p w:rsidR="004A5C3C" w:rsidRDefault="004A5C3C">
            <w:r>
              <w:t>Drill log transcription</w:t>
            </w:r>
          </w:p>
        </w:tc>
        <w:tc>
          <w:tcPr>
            <w:tcW w:w="3668" w:type="dxa"/>
          </w:tcPr>
          <w:p w:rsidR="004A5C3C" w:rsidRDefault="00F57278">
            <w:proofErr w:type="spellStart"/>
            <w:r>
              <w:t>MnDNR</w:t>
            </w:r>
            <w:proofErr w:type="spellEnd"/>
            <w:r>
              <w:t xml:space="preserve"> Drill Core Library Digital Archive</w:t>
            </w:r>
          </w:p>
        </w:tc>
        <w:tc>
          <w:tcPr>
            <w:tcW w:w="3877" w:type="dxa"/>
          </w:tcPr>
          <w:p w:rsidR="004A5C3C" w:rsidRDefault="00F57278" w:rsidP="00BA3147">
            <w:r>
              <w:t>DNR transcription of deep_hole_7.pdf in spreadsheet format.</w:t>
            </w:r>
          </w:p>
        </w:tc>
      </w:tr>
    </w:tbl>
    <w:p w:rsidR="00BC5F58" w:rsidRDefault="00BC5F58"/>
    <w:sectPr w:rsidR="00BC5F58" w:rsidSect="00D804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2B3AD4"/>
    <w:rsid w:val="002F47AD"/>
    <w:rsid w:val="003032C8"/>
    <w:rsid w:val="00413EFC"/>
    <w:rsid w:val="004A5C3C"/>
    <w:rsid w:val="006E648A"/>
    <w:rsid w:val="007801E4"/>
    <w:rsid w:val="0088232B"/>
    <w:rsid w:val="00897AD2"/>
    <w:rsid w:val="00BA3147"/>
    <w:rsid w:val="00BC5DF2"/>
    <w:rsid w:val="00BC5F58"/>
    <w:rsid w:val="00BC77A5"/>
    <w:rsid w:val="00BD7943"/>
    <w:rsid w:val="00C00F5F"/>
    <w:rsid w:val="00D804D7"/>
    <w:rsid w:val="00DB68FD"/>
    <w:rsid w:val="00E13B06"/>
    <w:rsid w:val="00E46FD6"/>
    <w:rsid w:val="00F5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8B53E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dl.handle.net/11299/12278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relibrary.dnr@state.mn.u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dl.handle.net/11299/60721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orelibrary.dnr@state.mn.us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gcc01.safelinks.protection.outlook.com/?url=https%3A%2F%2Fwww.nrri.umn.edu%2Fresearch-groups%2Fminerals-and-metallurgy%2Feconomic-geology%2Fdrill-logs&amp;data=02%7C01%7Cdonald.elsenheimer%40state.mn.us%7C7fc3bef07f6a461695ba08d7582b39be%7Ceb14b04624c445198f26b89c2159828c%7C0%7C0%7C637074814984650757&amp;sdata=bVwQfHrPb32mwKFIUltjhpt0x40yJ29F8Z14N574Otc%3D&amp;reserved=0" TargetMode="External"/><Relationship Id="rId9" Type="http://schemas.openxmlformats.org/officeDocument/2006/relationships/hyperlink" Target="mailto:corelibrary.dnr@state.mn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7</cp:revision>
  <dcterms:created xsi:type="dcterms:W3CDTF">2019-10-23T16:19:00Z</dcterms:created>
  <dcterms:modified xsi:type="dcterms:W3CDTF">2019-10-24T19:43:00Z</dcterms:modified>
</cp:coreProperties>
</file>